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37" w:rsidRPr="00202C66" w:rsidRDefault="00AB7A37" w:rsidP="00AB7A37">
      <w:pPr>
        <w:rPr>
          <w:rFonts w:ascii="Garamond" w:hAnsi="Garamond"/>
          <w:b/>
          <w:bCs/>
          <w:iCs/>
        </w:rPr>
      </w:pPr>
      <w:r w:rsidRPr="00202C66">
        <w:rPr>
          <w:rFonts w:ascii="Garamond" w:hAnsi="Garamond"/>
          <w:b/>
          <w:noProof/>
        </w:rPr>
        <w:drawing>
          <wp:inline distT="0" distB="0" distL="0" distR="0" wp14:anchorId="1421BA19" wp14:editId="6CED1BA2">
            <wp:extent cx="781050" cy="190500"/>
            <wp:effectExtent l="0" t="0" r="0" b="0"/>
            <wp:docPr id="116" name="Kép 116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F4A0BCA" wp14:editId="36B31AA0">
            <wp:extent cx="781050" cy="190500"/>
            <wp:effectExtent l="0" t="0" r="0" b="0"/>
            <wp:docPr id="115" name="Kép 115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10114897" wp14:editId="021A81E1">
            <wp:extent cx="781050" cy="190500"/>
            <wp:effectExtent l="0" t="0" r="0" b="0"/>
            <wp:docPr id="114" name="Kép 114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4DF550FB" wp14:editId="57308886">
            <wp:extent cx="781050" cy="190500"/>
            <wp:effectExtent l="0" t="0" r="0" b="0"/>
            <wp:docPr id="113" name="Kép 113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7BF25744" wp14:editId="1B0ABCB3">
            <wp:extent cx="781050" cy="190500"/>
            <wp:effectExtent l="0" t="0" r="0" b="0"/>
            <wp:docPr id="112" name="Kép 112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5F5CF36" wp14:editId="421AF63A">
            <wp:extent cx="781050" cy="190500"/>
            <wp:effectExtent l="0" t="0" r="0" b="0"/>
            <wp:docPr id="111" name="Kép 111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1F64DDF9" wp14:editId="7BA45732">
            <wp:extent cx="781050" cy="190500"/>
            <wp:effectExtent l="0" t="0" r="0" b="0"/>
            <wp:docPr id="110" name="Kép 110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6"/>
        <w:gridCol w:w="7008"/>
      </w:tblGrid>
      <w:tr w:rsidR="00AB7A37" w:rsidTr="00F0505C">
        <w:tc>
          <w:tcPr>
            <w:tcW w:w="2050" w:type="dxa"/>
          </w:tcPr>
          <w:p w:rsidR="00AB7A37" w:rsidRDefault="00AB7A37" w:rsidP="00F0505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br w:type="page"/>
            </w:r>
            <w:r w:rsidRPr="005C0B56"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6AB20CC7" wp14:editId="4BA1129F">
                  <wp:extent cx="561975" cy="790575"/>
                  <wp:effectExtent l="0" t="0" r="9525" b="9525"/>
                  <wp:docPr id="109" name="Kép 109" descr="igno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gno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vAlign w:val="center"/>
          </w:tcPr>
          <w:p w:rsidR="00AB7A37" w:rsidRPr="00BB265F" w:rsidRDefault="00AB7A37" w:rsidP="00F0505C">
            <w:pPr>
              <w:jc w:val="center"/>
              <w:rPr>
                <w:rFonts w:ascii="Garamond" w:hAnsi="Garamond"/>
                <w:i/>
                <w:iCs/>
              </w:rPr>
            </w:pPr>
            <w:r w:rsidRPr="00BB265F">
              <w:rPr>
                <w:rFonts w:ascii="Garamond" w:hAnsi="Garamond"/>
                <w:i/>
                <w:iCs/>
              </w:rPr>
              <w:t>„A nap s az emberiség s a történelem keletről nyugatra tart…”</w:t>
            </w:r>
          </w:p>
          <w:p w:rsidR="00AB7A37" w:rsidRPr="00056D4A" w:rsidRDefault="00AB7A37" w:rsidP="00F0505C">
            <w:pPr>
              <w:jc w:val="right"/>
              <w:rPr>
                <w:rFonts w:ascii="Garamond" w:hAnsi="Garamond"/>
              </w:rPr>
            </w:pPr>
            <w:r w:rsidRPr="00BB265F">
              <w:rPr>
                <w:rFonts w:ascii="Garamond" w:hAnsi="Garamond"/>
              </w:rPr>
              <w:t>/Ignotus: Kelet Népe, Nyugat első szám/</w:t>
            </w:r>
          </w:p>
        </w:tc>
      </w:tr>
    </w:tbl>
    <w:p w:rsidR="00AB7A37" w:rsidRPr="00CE683C" w:rsidRDefault="00AB7A37" w:rsidP="00AB7A37">
      <w:pPr>
        <w:jc w:val="right"/>
        <w:rPr>
          <w:rFonts w:ascii="Garamond" w:hAnsi="Garamond"/>
          <w:sz w:val="16"/>
          <w:szCs w:val="16"/>
        </w:rPr>
      </w:pPr>
    </w:p>
    <w:p w:rsidR="00AB7A37" w:rsidRPr="00202C66" w:rsidRDefault="00AB7A37" w:rsidP="00AB7A37">
      <w:pPr>
        <w:jc w:val="center"/>
        <w:rPr>
          <w:rFonts w:ascii="Garamond" w:hAnsi="Garamond"/>
          <w:b/>
          <w:bCs/>
          <w:iCs/>
        </w:rPr>
      </w:pPr>
      <w:r w:rsidRPr="00202C66">
        <w:rPr>
          <w:rFonts w:ascii="Garamond" w:hAnsi="Garamond"/>
          <w:b/>
          <w:noProof/>
        </w:rPr>
        <w:drawing>
          <wp:inline distT="0" distB="0" distL="0" distR="0" wp14:anchorId="7D543FEA" wp14:editId="2424F244">
            <wp:extent cx="781050" cy="190500"/>
            <wp:effectExtent l="0" t="0" r="0" b="0"/>
            <wp:docPr id="108" name="Kép 108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386ED0BA" wp14:editId="0E4A47FD">
            <wp:extent cx="781050" cy="190500"/>
            <wp:effectExtent l="0" t="0" r="0" b="0"/>
            <wp:docPr id="107" name="Kép 107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2B87546" wp14:editId="0977D965">
            <wp:extent cx="781050" cy="190500"/>
            <wp:effectExtent l="0" t="0" r="0" b="0"/>
            <wp:docPr id="106" name="Kép 106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5DBBECC" wp14:editId="6A338068">
            <wp:extent cx="781050" cy="190500"/>
            <wp:effectExtent l="0" t="0" r="0" b="0"/>
            <wp:docPr id="105" name="Kép 105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4D20FFD" wp14:editId="19BC4091">
            <wp:extent cx="781050" cy="190500"/>
            <wp:effectExtent l="0" t="0" r="0" b="0"/>
            <wp:docPr id="104" name="Kép 104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6605C47A" wp14:editId="064F794E">
            <wp:extent cx="781050" cy="190500"/>
            <wp:effectExtent l="0" t="0" r="0" b="0"/>
            <wp:docPr id="103" name="Kép 103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31ED57EA" wp14:editId="795276C8">
            <wp:extent cx="781050" cy="190500"/>
            <wp:effectExtent l="0" t="0" r="0" b="0"/>
            <wp:docPr id="102" name="Kép 102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A37" w:rsidRPr="00CE683C" w:rsidRDefault="00AB7A37" w:rsidP="00AB7A37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AB7A37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AB7A37" w:rsidRPr="00BB265F" w:rsidRDefault="00AB7A37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BA3E17F" wp14:editId="090EB54F">
                  <wp:extent cx="314325" cy="361950"/>
                  <wp:effectExtent l="0" t="0" r="9525" b="0"/>
                  <wp:docPr id="101" name="Kép 101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B7A37" w:rsidRPr="00BB265F" w:rsidRDefault="00AB7A37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AB7A37" w:rsidRPr="00BB265F" w:rsidRDefault="00AB7A37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144E4808" wp14:editId="1A2E1474">
                  <wp:extent cx="304800" cy="361950"/>
                  <wp:effectExtent l="0" t="0" r="0" b="0"/>
                  <wp:docPr id="100" name="Kép 100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A37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AB7A37" w:rsidRPr="002A5157" w:rsidRDefault="00AB7A37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AB7A37" w:rsidRPr="00BB265F" w:rsidRDefault="00AB7A37" w:rsidP="00F0505C">
            <w:pPr>
              <w:jc w:val="both"/>
              <w:rPr>
                <w:rFonts w:ascii="Garamond" w:hAnsi="Garamond"/>
              </w:rPr>
            </w:pPr>
            <w:r w:rsidRPr="00744853">
              <w:rPr>
                <w:rFonts w:ascii="Garamond" w:hAnsi="Garamond"/>
                <w:iCs/>
              </w:rPr>
              <w:t xml:space="preserve">Nemcsak a pályakezdő, de az érett költők számára is rangot jelentett a </w:t>
            </w:r>
            <w:r w:rsidRPr="00C50DFF">
              <w:rPr>
                <w:rFonts w:ascii="Garamond" w:hAnsi="Garamond"/>
                <w:i/>
              </w:rPr>
              <w:t>Nyugat</w:t>
            </w:r>
            <w:r w:rsidRPr="00744853">
              <w:rPr>
                <w:rFonts w:ascii="Garamond" w:hAnsi="Garamond"/>
                <w:iCs/>
              </w:rPr>
              <w:t xml:space="preserve">ban publikálni. A lap irodalmi szerkesztője így biztosan sok kéziratot kapott azzal a kéréssel, hogy jelentesse meg ezeket az alkotásokat. </w:t>
            </w:r>
            <w:r w:rsidRPr="00C50DFF">
              <w:rPr>
                <w:rFonts w:ascii="Garamond" w:hAnsi="Garamond"/>
                <w:bCs/>
                <w:iCs/>
              </w:rPr>
              <w:t>A következő címek közül állapítsd meg</w:t>
            </w:r>
            <w:r>
              <w:rPr>
                <w:rFonts w:ascii="Garamond" w:hAnsi="Garamond"/>
                <w:bCs/>
                <w:iCs/>
              </w:rPr>
              <w:t xml:space="preserve"> és írd be, melyek származnak Ady, Babits és</w:t>
            </w:r>
            <w:r w:rsidRPr="00C50DFF">
              <w:rPr>
                <w:rFonts w:ascii="Garamond" w:hAnsi="Garamond"/>
                <w:bCs/>
                <w:iCs/>
              </w:rPr>
              <w:t xml:space="preserve"> Kosztolányi</w:t>
            </w:r>
            <w:r>
              <w:rPr>
                <w:rFonts w:ascii="Garamond" w:hAnsi="Garamond"/>
                <w:bCs/>
                <w:iCs/>
              </w:rPr>
              <w:t xml:space="preserve"> </w:t>
            </w:r>
            <w:r w:rsidRPr="00744853">
              <w:rPr>
                <w:rFonts w:ascii="Garamond" w:hAnsi="Garamond"/>
                <w:iCs/>
              </w:rPr>
              <w:t>tollából, a többi jelentéktelen próbálkozást pedi</w:t>
            </w:r>
            <w:r>
              <w:rPr>
                <w:rFonts w:ascii="Garamond" w:hAnsi="Garamond"/>
                <w:iCs/>
              </w:rPr>
              <w:t>g „dobd a papírkosárba”</w:t>
            </w:r>
            <w:r w:rsidRPr="00744853">
              <w:rPr>
                <w:rFonts w:ascii="Garamond" w:hAnsi="Garamond"/>
                <w:iCs/>
              </w:rPr>
              <w:t>, vagyis húzd ki azokat a listáról!</w:t>
            </w:r>
          </w:p>
          <w:p w:rsidR="00AB7A37" w:rsidRPr="00BB265F" w:rsidRDefault="00AB7A37" w:rsidP="00F0505C">
            <w:pPr>
              <w:rPr>
                <w:rFonts w:ascii="Garamond" w:hAnsi="Garamond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490"/>
              <w:gridCol w:w="4320"/>
            </w:tblGrid>
            <w:tr w:rsidR="00AB7A37" w:rsidRPr="00BB265F" w:rsidTr="00F0505C">
              <w:trPr>
                <w:jc w:val="center"/>
              </w:trPr>
              <w:tc>
                <w:tcPr>
                  <w:tcW w:w="3490" w:type="dxa"/>
                </w:tcPr>
                <w:p w:rsidR="00AB7A37" w:rsidRPr="00BB265F" w:rsidRDefault="00AB7A37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Az új érkezése</w:t>
                  </w:r>
                </w:p>
              </w:tc>
              <w:tc>
                <w:tcPr>
                  <w:tcW w:w="4320" w:type="dxa"/>
                </w:tcPr>
                <w:p w:rsidR="00AB7A37" w:rsidRPr="00BB265F" w:rsidRDefault="00AB7A37" w:rsidP="00F0505C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AB7A37" w:rsidRPr="00BB265F" w:rsidTr="00F0505C">
              <w:trPr>
                <w:jc w:val="center"/>
              </w:trPr>
              <w:tc>
                <w:tcPr>
                  <w:tcW w:w="3490" w:type="dxa"/>
                </w:tcPr>
                <w:p w:rsidR="00AB7A37" w:rsidRPr="00BB265F" w:rsidRDefault="00AB7A37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A játék</w:t>
                  </w:r>
                </w:p>
              </w:tc>
              <w:tc>
                <w:tcPr>
                  <w:tcW w:w="4320" w:type="dxa"/>
                </w:tcPr>
                <w:p w:rsidR="00AB7A37" w:rsidRPr="00BB265F" w:rsidRDefault="00AB7A37" w:rsidP="00F0505C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AB7A37" w:rsidRPr="00BB265F" w:rsidTr="00F0505C">
              <w:trPr>
                <w:jc w:val="center"/>
              </w:trPr>
              <w:tc>
                <w:tcPr>
                  <w:tcW w:w="3490" w:type="dxa"/>
                </w:tcPr>
                <w:p w:rsidR="00AB7A37" w:rsidRPr="00BB265F" w:rsidRDefault="00AB7A37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Az éjszakai Isten</w:t>
                  </w:r>
                </w:p>
              </w:tc>
              <w:tc>
                <w:tcPr>
                  <w:tcW w:w="4320" w:type="dxa"/>
                </w:tcPr>
                <w:p w:rsidR="00AB7A37" w:rsidRPr="00BB265F" w:rsidRDefault="00AB7A37" w:rsidP="00F0505C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AB7A37" w:rsidRPr="00BB265F" w:rsidTr="00F0505C">
              <w:trPr>
                <w:jc w:val="center"/>
              </w:trPr>
              <w:tc>
                <w:tcPr>
                  <w:tcW w:w="3490" w:type="dxa"/>
                </w:tcPr>
                <w:p w:rsidR="00AB7A37" w:rsidRPr="00BB265F" w:rsidRDefault="00AB7A37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Mostan színes tollakról álmodom</w:t>
                  </w:r>
                </w:p>
              </w:tc>
              <w:tc>
                <w:tcPr>
                  <w:tcW w:w="4320" w:type="dxa"/>
                </w:tcPr>
                <w:p w:rsidR="00AB7A37" w:rsidRPr="00BB265F" w:rsidRDefault="00AB7A37" w:rsidP="00F0505C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AB7A37" w:rsidRPr="00BB265F" w:rsidTr="00F0505C">
              <w:trPr>
                <w:jc w:val="center"/>
              </w:trPr>
              <w:tc>
                <w:tcPr>
                  <w:tcW w:w="3490" w:type="dxa"/>
                </w:tcPr>
                <w:p w:rsidR="00AB7A37" w:rsidRPr="00BB265F" w:rsidRDefault="00AB7A37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Távol</w:t>
                  </w:r>
                  <w:proofErr w:type="gramStart"/>
                  <w:r w:rsidRPr="00BB265F">
                    <w:rPr>
                      <w:rFonts w:ascii="Garamond" w:hAnsi="Garamond"/>
                    </w:rPr>
                    <w:t>…</w:t>
                  </w:r>
                  <w:proofErr w:type="spellStart"/>
                  <w:r w:rsidRPr="00BB265F">
                    <w:rPr>
                      <w:rFonts w:ascii="Garamond" w:hAnsi="Garamond"/>
                    </w:rPr>
                    <w:t>távol</w:t>
                  </w:r>
                  <w:proofErr w:type="spellEnd"/>
                  <w:proofErr w:type="gramEnd"/>
                  <w:r w:rsidRPr="00BB265F">
                    <w:rPr>
                      <w:rFonts w:ascii="Garamond" w:hAnsi="Garamond"/>
                    </w:rPr>
                    <w:t>…</w:t>
                  </w:r>
                </w:p>
              </w:tc>
              <w:tc>
                <w:tcPr>
                  <w:tcW w:w="4320" w:type="dxa"/>
                </w:tcPr>
                <w:p w:rsidR="00AB7A37" w:rsidRPr="00BB265F" w:rsidRDefault="00AB7A37" w:rsidP="00F0505C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AB7A37" w:rsidRPr="00BB265F" w:rsidTr="00F0505C">
              <w:trPr>
                <w:jc w:val="center"/>
              </w:trPr>
              <w:tc>
                <w:tcPr>
                  <w:tcW w:w="3490" w:type="dxa"/>
                </w:tcPr>
                <w:p w:rsidR="00AB7A37" w:rsidRPr="00BB265F" w:rsidRDefault="00AB7A37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Mozgófénykép</w:t>
                  </w:r>
                </w:p>
              </w:tc>
              <w:tc>
                <w:tcPr>
                  <w:tcW w:w="4320" w:type="dxa"/>
                </w:tcPr>
                <w:p w:rsidR="00AB7A37" w:rsidRPr="00BB265F" w:rsidRDefault="00AB7A37" w:rsidP="00F0505C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AB7A37" w:rsidRPr="00CE12E9" w:rsidRDefault="00AB7A37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  <w:p w:rsidR="00AB7A37" w:rsidRPr="00545AA6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B7A37" w:rsidRPr="00676245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B7A37" w:rsidRDefault="00AB7A37" w:rsidP="00F0505C">
            <w:pPr>
              <w:rPr>
                <w:rFonts w:ascii="Garamond" w:hAnsi="Garamond"/>
                <w:b/>
              </w:rPr>
            </w:pPr>
          </w:p>
          <w:p w:rsidR="00AB7A37" w:rsidRDefault="00AB7A37" w:rsidP="00F0505C">
            <w:pPr>
              <w:rPr>
                <w:rFonts w:ascii="Garamond" w:hAnsi="Garamond"/>
                <w:b/>
              </w:rPr>
            </w:pPr>
          </w:p>
          <w:p w:rsidR="00AB7A37" w:rsidRDefault="00AB7A37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4D36CCC" wp14:editId="6E01B2F6">
                  <wp:extent cx="187960" cy="783590"/>
                  <wp:effectExtent l="0" t="0" r="2540" b="0"/>
                  <wp:docPr id="144" name="Kép 14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A37" w:rsidRPr="00545AA6" w:rsidRDefault="00AB7A37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23B7416" wp14:editId="4DE15F69">
                  <wp:extent cx="187960" cy="783590"/>
                  <wp:effectExtent l="0" t="0" r="2540" b="0"/>
                  <wp:docPr id="143" name="Kép 14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A37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B7A37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B7A37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B7A37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B7A37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B7A37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A37" w:rsidRDefault="00AB7A37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A161CCE" wp14:editId="1D5BE6A0">
                  <wp:extent cx="781050" cy="190500"/>
                  <wp:effectExtent l="0" t="0" r="0" b="0"/>
                  <wp:docPr id="99" name="Kép 9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9AB4F28" wp14:editId="6C0892DC">
                  <wp:extent cx="781050" cy="190500"/>
                  <wp:effectExtent l="0" t="0" r="0" b="0"/>
                  <wp:docPr id="98" name="Kép 9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FF70041" wp14:editId="61D17AAE">
                  <wp:extent cx="781050" cy="190500"/>
                  <wp:effectExtent l="0" t="0" r="0" b="0"/>
                  <wp:docPr id="97" name="Kép 9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C5C4079" wp14:editId="3A2244F0">
                  <wp:extent cx="781050" cy="190500"/>
                  <wp:effectExtent l="0" t="0" r="0" b="0"/>
                  <wp:docPr id="96" name="Kép 9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FBB8301" wp14:editId="679D92B4">
                  <wp:extent cx="781050" cy="190500"/>
                  <wp:effectExtent l="0" t="0" r="0" b="0"/>
                  <wp:docPr id="95" name="Kép 9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311FF53" wp14:editId="047CD744">
                  <wp:extent cx="781050" cy="190500"/>
                  <wp:effectExtent l="0" t="0" r="0" b="0"/>
                  <wp:docPr id="94" name="Kép 9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45B0373" wp14:editId="72A03202">
                  <wp:extent cx="781050" cy="190500"/>
                  <wp:effectExtent l="0" t="0" r="0" b="0"/>
                  <wp:docPr id="93" name="Kép 9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37" w:rsidRPr="00511DB3" w:rsidRDefault="00AB7A37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34071E"/>
    <w:sectPr w:rsidR="005E6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1E" w:rsidRDefault="0034071E" w:rsidP="00AB7A37">
      <w:r>
        <w:separator/>
      </w:r>
    </w:p>
  </w:endnote>
  <w:endnote w:type="continuationSeparator" w:id="0">
    <w:p w:rsidR="0034071E" w:rsidRDefault="0034071E" w:rsidP="00AB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7" w:rsidRDefault="00AB7A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7" w:rsidRPr="00850CAD" w:rsidRDefault="00AB7A37" w:rsidP="00AB7A3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AB7A37" w:rsidRPr="00850CAD" w:rsidRDefault="00AB7A37" w:rsidP="00AB7A3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bookmarkStart w:id="0" w:name="_GoBack"/>
    <w:bookmarkEnd w:id="0"/>
    <w:r w:rsidRPr="00850CAD">
      <w:rPr>
        <w:rFonts w:ascii="Garamond" w:hAnsi="Garamond"/>
        <w:sz w:val="20"/>
        <w:szCs w:val="20"/>
      </w:rPr>
      <w:t>. évfolyam</w:t>
    </w:r>
  </w:p>
  <w:p w:rsidR="00AB7A37" w:rsidRPr="00AB7A37" w:rsidRDefault="00AB7A37" w:rsidP="00AB7A3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7" w:rsidRDefault="00AB7A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1E" w:rsidRDefault="0034071E" w:rsidP="00AB7A37">
      <w:r>
        <w:separator/>
      </w:r>
    </w:p>
  </w:footnote>
  <w:footnote w:type="continuationSeparator" w:id="0">
    <w:p w:rsidR="0034071E" w:rsidRDefault="0034071E" w:rsidP="00AB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7" w:rsidRDefault="00AB7A3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7" w:rsidRDefault="00AB7A3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37" w:rsidRDefault="00AB7A3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7"/>
    <w:rsid w:val="0034071E"/>
    <w:rsid w:val="00906B61"/>
    <w:rsid w:val="00AB7A37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CCAF40-6AA5-4C90-8BBF-D11102F2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B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B7A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7A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7A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7A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2017-07-26T12:21:00Z</dcterms:created>
  <dcterms:modified xsi:type="dcterms:W3CDTF">2017-07-26T12:22:00Z</dcterms:modified>
</cp:coreProperties>
</file>